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 montażu okna dachowego - wszystko co musisz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 jaki jest &lt;strong&gt;koszt montażu okna dachowego&lt;/strong&gt;. W poniższym wpisie znajdziesz wszystkie informacje, które powinny być dla Ciebie ważne.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 montażu okna dachowego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Należysz do grupy osób, która zastanawiała się, ile pieniędzy przyjdzie im zapłacić, w momencie, gdy konieczna będzie instalacja okien? Bez obaw, </w:t>
      </w:r>
      <w:r>
        <w:rPr>
          <w:rFonts w:ascii="calibri" w:hAnsi="calibri" w:eastAsia="calibri" w:cs="calibri"/>
          <w:sz w:val="24"/>
          <w:szCs w:val="24"/>
          <w:b/>
        </w:rPr>
        <w:t xml:space="preserve">koszt montażu okna dachowego</w:t>
      </w:r>
      <w:r>
        <w:rPr>
          <w:rFonts w:ascii="calibri" w:hAnsi="calibri" w:eastAsia="calibri" w:cs="calibri"/>
          <w:sz w:val="24"/>
          <w:szCs w:val="24"/>
        </w:rPr>
        <w:t xml:space="preserve"> nie jest wcale taki straszny jak może się wydawać. Zdradzimy nawet, że może być on całkowicie darmowy! W jaki sposób samodzielnie zainstalować okno? Zobacz poniżej!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Zamontuj okno dachowe samodzielnie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 montaż okna dachowego jest całkiem prosty. Wystarczy, że miałeś kiedykolwiek do czynienia z majsterkowaniem, a dzięki 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koszt montażu okna dachowego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wyniesie zero złotych. Na naszej stronie znajdziesz film instruktażowy o tym, jak zainstalować takie okno. Wystarczy zaledwie kilka kroków, a okno dachowe będzie na swoim miejscu. Omawiane są tam takie szczegóły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do montażu,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odmierzanie miejsca pod okno i zrobienie na nie otworu,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mocowanie,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 także wiele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</w:t>
      </w:r>
      <w:r>
        <w:rPr>
          <w:rFonts w:ascii="calibri" w:hAnsi="calibri" w:eastAsia="calibri" w:cs="calibri"/>
          <w:sz w:val="36"/>
          <w:szCs w:val="36"/>
          <w:b/>
        </w:rPr>
        <w:t xml:space="preserve">koszt montażu okna dachowego?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 jakiś powodów nie jesteś w stanie samodzielnie zainstalować okna dachowego, zawsze możesz zgłosić się po pomoc do specjalistów. W razie takiej potrzeby możesz napisać do nas wiadomość, z której dowiesz się, jaki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koszt montażu okna dachowego</w:t>
      </w:r>
      <w:r>
        <w:rPr>
          <w:rFonts w:ascii="calibri" w:hAnsi="calibri" w:eastAsia="calibri" w:cs="calibri"/>
          <w:sz w:val="24"/>
          <w:szCs w:val="24"/>
        </w:rPr>
        <w:t xml:space="preserve"> w Twoim pomieszczeniu!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zdaniem warto jednak spróbować swoich sił i podjąć się próby samodzielnego montażu. Dzięki temu zdobędziesz nowe doświadczenie i będziesz mieć satysfakcję z tego, że wszystko poszło po Twojej myśli. Zachęcamy do podjęcia takiego działania!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ofliteplus.pl/blog-pl/koszt-montazu-okna-dachowego-podpowiadam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2026-10-13T01:44:42+02:00</dcterms:created>
  <dcterms:modified xsi:type="dcterms:W3CDTF">2026-10-13T01:44:42+02:00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