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Koszt montażu okna dachowego - wszystko co musisz wiedzieć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osób zastanawia się jaki jest &lt;strong&gt;koszt montażu okna dachowego&lt;/strong&gt;. W poniższym wpisie znajdziesz wszystkie informacje, które powinny być dla Ciebie ważne. Zapraszamy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Koszt montażu okna dachowego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Należysz do grupy osób, która zastanawiała się, ile pieniędzy przyjdzie im zapłacić, w momencie, gdy konieczna będzie instalacja okien? Bez obaw, </w:t>
      </w:r>
      <w:r>
        <w:rPr>
          <w:rFonts w:ascii="calibri" w:hAnsi="calibri" w:eastAsia="calibri" w:cs="calibri"/>
          <w:sz w:val="24"/>
          <w:szCs w:val="24"/>
          <w:b/>
        </w:rPr>
        <w:t xml:space="preserve">koszt montażu okna dachowego</w:t>
      </w:r>
      <w:r>
        <w:rPr>
          <w:rFonts w:ascii="calibri" w:hAnsi="calibri" w:eastAsia="calibri" w:cs="calibri"/>
          <w:sz w:val="24"/>
          <w:szCs w:val="24"/>
        </w:rPr>
        <w:t xml:space="preserve"> nie jest wcale taki straszny jak może się wydawać. Zdradzimy nawet, że może być on całkowicie darmowy! W jaki sposób samodzielnie zainstalować okno? Zobacz poniżej!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Zamontuj okno dachowe samodzielnie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Wbrew pozorom montaż okna dachowego jest całkiem prosty. Wystarczy, że miałeś kiedykolwiek do czynienia z majsterkowaniem, a dzięki temu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koszt montażu okna dachowego</w:t>
        </w:r>
      </w:hyperlink>
      <w:r>
        <w:rPr>
          <w:rFonts w:ascii="calibri" w:hAnsi="calibri" w:eastAsia="calibri" w:cs="calibri"/>
          <w:sz w:val="24"/>
          <w:szCs w:val="24"/>
        </w:rPr>
        <w:t xml:space="preserve"> wyniesie zero złotych. Na naszej stronie znajdziesz film instruktażowy o tym, jak zainstalować takie okno. Wystarczy zaledwie kilka kroków, a okno dachowe będzie na swoim miejscu. Omawiane są tam takie szczegóły jak: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przygotowanie do montażu,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odmierzanie miejsca pod okno i zrobienie na nie otworu,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mocowanie,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 także wiele innych.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3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jest </w:t>
      </w:r>
      <w:r>
        <w:rPr>
          <w:rFonts w:ascii="calibri" w:hAnsi="calibri" w:eastAsia="calibri" w:cs="calibri"/>
          <w:sz w:val="36"/>
          <w:szCs w:val="36"/>
          <w:b/>
        </w:rPr>
        <w:t xml:space="preserve">koszt montażu okna dachowego?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z jakiś powodów nie jesteś w stanie samodzielnie zainstalować okna dachowego, zawsze możesz zgłosić się po pomoc do specjalistów. W razie takiej potrzeby możesz napisać do nas wiadomość, z której dowiesz się, jaki będzie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koszt montażu okna dachowego</w:t>
      </w:r>
      <w:r>
        <w:rPr>
          <w:rFonts w:ascii="calibri" w:hAnsi="calibri" w:eastAsia="calibri" w:cs="calibri"/>
          <w:sz w:val="24"/>
          <w:szCs w:val="24"/>
        </w:rPr>
        <w:t xml:space="preserve"> w Twoim pomieszczeniu!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Naszym zdaniem warto jednak spróbować swoich sił i podjąć się próby samodzielnego montażu. Dzięki temu zdobędziesz nowe doświadczenie i będziesz mieć satysfakcję z tego, że wszystko poszło po Twojej myśli. Zachęcamy do podjęcia takiego działania!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oofliteplus.pl/blog-pl/koszt-montazu-okna-dachowego-podpowiadam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2026-08-28T12:38:09+02:00</dcterms:created>
  <dcterms:modified xsi:type="dcterms:W3CDTF">2026-08-28T12:38:09+02:00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