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montaż okna dachowego? Podpowiadamy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&lt;strong&gt;ile kosztuje montaż okna dachowego&lt;/strong&gt;? Sprawdź nasz wpis i dowiedz się ile może wynosić jego cena!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montaż okna dachowego?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tworzenia własnego miejsca zamieszkania, niezwykle ważny jest nie tylko wybór materiałów budowlanych oraz innych akcesoriów, ale również ich montaż.</w:t>
      </w:r>
      <w:r>
        <w:rPr>
          <w:rFonts w:ascii="calibri" w:hAnsi="calibri" w:eastAsia="calibri" w:cs="calibri"/>
          <w:sz w:val="24"/>
          <w:szCs w:val="24"/>
          <w:b/>
        </w:rPr>
        <w:t xml:space="preserve"> I</w:t>
      </w:r>
      <w:r>
        <w:rPr>
          <w:rFonts w:ascii="calibri" w:hAnsi="calibri" w:eastAsia="calibri" w:cs="calibri"/>
          <w:sz w:val="24"/>
          <w:szCs w:val="24"/>
          <w:b/>
        </w:rPr>
        <w:t xml:space="preserve">le kosztuje montaż okna dachowego</w:t>
      </w:r>
      <w:r>
        <w:rPr>
          <w:rFonts w:ascii="calibri" w:hAnsi="calibri" w:eastAsia="calibri" w:cs="calibri"/>
          <w:sz w:val="24"/>
          <w:szCs w:val="24"/>
        </w:rPr>
        <w:t xml:space="preserve">? Kiedy warto zatrudnić specjalistów, którzy w tym pomogą?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montaż okna dachowego? Od czego zależy cena?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ile kosztuje montaż okna dachowego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od czego uzależniona jest jego cena. Osoby, które są samodzielne, ucieszy fakt, że może być on całkowicie zerowy. Jeżeli posiadasz choć trochę zdolności manualnych, a stosowanie narzędzi nie stanowi dla Ciebie żadnego problemu, to w takim razie bez barier poradzisz sobie z tym samemu. Wystarczy, że zastosujesz instrukcję posiadającą zaledwie 5 kroków, a wszystko pójdzie po Twojej myśli. Jakich?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narzędzi;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Wykonanie otworu wraz z odmierzeniem;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Zamocowanie ościeżnicy;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Zapewnienie wodoodporności;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Zamontowanie kołnierza.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zwrócić się po pomoc do specjalistów?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zdarzyć się tak, że samodzielne zainstalowanie okna dachowego nie będzie możliwe z różnych powodów. Wtedy warto zwrócić się po pomoc do osób, które posiadają w tym kierunku doświadczenie, a ich praca będzie wykonana solidnie.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Ile kosztuje montaż okna dachowego</w:t>
      </w:r>
      <w:r>
        <w:rPr>
          <w:rFonts w:ascii="calibri" w:hAnsi="calibri" w:eastAsia="calibri" w:cs="calibri"/>
          <w:sz w:val="24"/>
          <w:szCs w:val="24"/>
        </w:rPr>
        <w:t xml:space="preserve"> w takim przypadku?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skontaktować się z osobom, która ma wykonać to zadanie i dowiedzieć się tego bezpośrednio od niej!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ofliteplus.pl/blog-pl/koszt-montazu-okna-dachowego-podpowiadam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2026-10-13T01:44:38+02:00</dcterms:created>
  <dcterms:modified xsi:type="dcterms:W3CDTF">2026-10-13T01:44:38+02:00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