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montaż okna dachowego? Podpowiadamy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&lt;strong&gt;ile kosztuje montaż okna dachowego&lt;/strong&gt;? Sprawdź nasz wpis i dowiedz się ile może wynosić jego cena!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montaż okna dachowego?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tworzenia własnego miejsca zamieszkania, niezwykle ważny jest nie tylko wybór materiałów budowlanych oraz innych akcesoriów, ale również ich montaż.</w:t>
      </w:r>
      <w:r>
        <w:rPr>
          <w:rFonts w:ascii="calibri" w:hAnsi="calibri" w:eastAsia="calibri" w:cs="calibri"/>
          <w:sz w:val="24"/>
          <w:szCs w:val="24"/>
          <w:b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le kosztuje montaż okna dachowego</w:t>
      </w:r>
      <w:r>
        <w:rPr>
          <w:rFonts w:ascii="calibri" w:hAnsi="calibri" w:eastAsia="calibri" w:cs="calibri"/>
          <w:sz w:val="24"/>
          <w:szCs w:val="24"/>
        </w:rPr>
        <w:t xml:space="preserve">? Kiedy warto zatrudnić specjalistów, którzy w tym pomogą?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montaż okna dachowego? Od czego zależy cena?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kosztuje montaż okna dachowego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od czego uzależniona jest jego cena. Osoby, które są samodzielne, ucieszy fakt, że może być on całkowicie zerowy. Jeżeli posiadasz choć trochę zdolności manualnych, a stosowanie narzędzi nie stanowi dla Ciebie żadnego problemu, to w takim razie bez barier poradzisz sobie z tym samemu. Wystarczy, że zastosujesz instrukcję posiadającą zaledwie 5 kroków, a wszystko pójdzie po Twojej myśli. Jakich?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narzędzi;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Wykonanie otworu wraz z odmierzeniem;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Zamocowanie ościeżnicy;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Zapewnienie wodoodporności;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Zamontowanie kołnierza.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zwrócić się po pomoc do specjalistów?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zdarzyć się tak, że samodzielne zainstalowanie okna dachowego nie będzie możliwe z różnych powodów. Wtedy warto zwrócić się po pomoc do osób, które posiadają w tym kierunku doświadczenie, a ich praca będzie wykonana solidnie.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Ile kosztuje montaż okna dachowego</w:t>
      </w:r>
      <w:r>
        <w:rPr>
          <w:rFonts w:ascii="calibri" w:hAnsi="calibri" w:eastAsia="calibri" w:cs="calibri"/>
          <w:sz w:val="24"/>
          <w:szCs w:val="24"/>
        </w:rPr>
        <w:t xml:space="preserve"> w takim przypadku?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skontaktować się z osobom, która ma wykonać to zadanie i dowiedzieć się tego bezpośrednio od niej!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blog-pl/koszt-montazu-okna-dachowego-podpowiadam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2024-11-01T01:33:50+01:00</dcterms:created>
  <dcterms:modified xsi:type="dcterms:W3CDTF">2024-11-01T01:33:50+01:00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